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7E0" w:rsidRPr="00D447E0" w:rsidRDefault="00D447E0" w:rsidP="00D447E0">
      <w:pPr>
        <w:jc w:val="center"/>
        <w:rPr>
          <w:rFonts w:ascii="Times New Roman" w:eastAsia="Calibri" w:hAnsi="Times New Roman" w:cs="Times New Roman"/>
        </w:rPr>
      </w:pPr>
      <w:r w:rsidRPr="00D447E0">
        <w:rPr>
          <w:rFonts w:ascii="Times New Roman" w:eastAsia="Calibri" w:hAnsi="Times New Roman" w:cs="Times New Roman"/>
        </w:rPr>
        <w:t>График ВПР в муниципальном районе Ермекеевский район РБ   в 202</w:t>
      </w:r>
      <w:r w:rsidR="00917780">
        <w:rPr>
          <w:rFonts w:ascii="Times New Roman" w:eastAsia="Calibri" w:hAnsi="Times New Roman" w:cs="Times New Roman"/>
        </w:rPr>
        <w:t>5</w:t>
      </w:r>
      <w:r w:rsidRPr="00D447E0">
        <w:rPr>
          <w:rFonts w:ascii="Times New Roman" w:eastAsia="Calibri" w:hAnsi="Times New Roman" w:cs="Times New Roman"/>
        </w:rPr>
        <w:t xml:space="preserve"> году</w:t>
      </w:r>
    </w:p>
    <w:tbl>
      <w:tblPr>
        <w:tblStyle w:val="1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410"/>
        <w:gridCol w:w="1418"/>
        <w:gridCol w:w="2267"/>
      </w:tblGrid>
      <w:tr w:rsidR="00D447E0" w:rsidRPr="00D447E0" w:rsidTr="009B2915">
        <w:tc>
          <w:tcPr>
            <w:tcW w:w="709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253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18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7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7E0" w:rsidRPr="00D447E0" w:rsidTr="009B2915">
        <w:tc>
          <w:tcPr>
            <w:tcW w:w="709" w:type="dxa"/>
            <w:vMerge w:val="restart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штатном режиме</w:t>
            </w:r>
          </w:p>
        </w:tc>
        <w:tc>
          <w:tcPr>
            <w:tcW w:w="2410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</w:tcPr>
          <w:p w:rsidR="00D447E0" w:rsidRPr="00D447E0" w:rsidRDefault="00AB096E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5.05.2025</w:t>
            </w:r>
          </w:p>
        </w:tc>
        <w:tc>
          <w:tcPr>
            <w:tcW w:w="2267" w:type="dxa"/>
          </w:tcPr>
          <w:p w:rsidR="00D447E0" w:rsidRPr="00D447E0" w:rsidRDefault="009B2915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D447E0" w:rsidRPr="00D447E0" w:rsidTr="009B2915">
        <w:tc>
          <w:tcPr>
            <w:tcW w:w="709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D447E0" w:rsidRPr="00D447E0" w:rsidRDefault="00AB096E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2267" w:type="dxa"/>
          </w:tcPr>
          <w:p w:rsidR="00D447E0" w:rsidRPr="00D447E0" w:rsidRDefault="009B2915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D447E0" w:rsidRPr="00D447E0" w:rsidTr="009B2915"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  <w:r w:rsidR="00D61B91"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литературное чтение</w:t>
            </w:r>
            <w:r w:rsidR="00A76AB3">
              <w:rPr>
                <w:rFonts w:ascii="Times New Roman" w:eastAsia="Calibri" w:hAnsi="Times New Roman" w:cs="Times New Roman"/>
                <w:sz w:val="24"/>
                <w:szCs w:val="24"/>
              </w:rPr>
              <w:t>, иностранный язык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267" w:type="dxa"/>
          </w:tcPr>
          <w:p w:rsidR="00D447E0" w:rsidRPr="00D447E0" w:rsidRDefault="009B2915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D447E0" w:rsidRPr="00D447E0" w:rsidTr="009B2915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D447E0" w:rsidRPr="00D447E0" w:rsidRDefault="009B2915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267" w:type="dxa"/>
          </w:tcPr>
          <w:p w:rsidR="00D447E0" w:rsidRPr="00D447E0" w:rsidRDefault="009B2915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D447E0" w:rsidRPr="00D447E0" w:rsidTr="009B2915">
        <w:tc>
          <w:tcPr>
            <w:tcW w:w="709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7E0" w:rsidRPr="00D447E0" w:rsidRDefault="009B2915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2267" w:type="dxa"/>
          </w:tcPr>
          <w:p w:rsidR="00D447E0" w:rsidRPr="00D447E0" w:rsidRDefault="007D0C6F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</w:t>
            </w:r>
            <w:r w:rsidR="00BF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более 45 мин каждый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47E0" w:rsidRPr="00D447E0" w:rsidTr="009B2915">
        <w:tc>
          <w:tcPr>
            <w:tcW w:w="709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7E0" w:rsidRPr="00D447E0" w:rsidRDefault="00A76AB3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447E0"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литература</w:t>
            </w:r>
            <w:r w:rsidR="007B07CC">
              <w:rPr>
                <w:rFonts w:ascii="Times New Roman" w:eastAsia="Calibri" w:hAnsi="Times New Roman" w:cs="Times New Roman"/>
                <w:sz w:val="24"/>
                <w:szCs w:val="24"/>
              </w:rPr>
              <w:t>, иностранный яз.,</w:t>
            </w:r>
          </w:p>
        </w:tc>
        <w:tc>
          <w:tcPr>
            <w:tcW w:w="1418" w:type="dxa"/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267" w:type="dxa"/>
          </w:tcPr>
          <w:p w:rsidR="00D447E0" w:rsidRPr="00D447E0" w:rsidRDefault="00BF444F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D447E0" w:rsidRPr="00D447E0" w:rsidTr="009B2915"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D447E0" w:rsidRPr="00D447E0" w:rsidRDefault="007B07CC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D447E0"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география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D447E0" w:rsidRPr="00D447E0" w:rsidRDefault="00BF444F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урока не более 45 мин каждый </w:t>
            </w:r>
          </w:p>
        </w:tc>
      </w:tr>
      <w:tr w:rsidR="00D447E0" w:rsidRPr="00D447E0" w:rsidTr="009B2915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2267" w:type="dxa"/>
          </w:tcPr>
          <w:p w:rsidR="00D447E0" w:rsidRPr="00D447E0" w:rsidRDefault="007D0C6F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D447E0" w:rsidRPr="00D447E0" w:rsidTr="009B2915">
        <w:tc>
          <w:tcPr>
            <w:tcW w:w="709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267" w:type="dxa"/>
          </w:tcPr>
          <w:p w:rsidR="00D447E0" w:rsidRPr="00D447E0" w:rsidRDefault="00BF444F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D447E0" w:rsidRPr="00D447E0" w:rsidTr="009B2915">
        <w:tc>
          <w:tcPr>
            <w:tcW w:w="709" w:type="dxa"/>
            <w:vMerge/>
          </w:tcPr>
          <w:p w:rsidR="00D447E0" w:rsidRPr="00D447E0" w:rsidRDefault="00D447E0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447E0" w:rsidRPr="00D447E0" w:rsidRDefault="007B07CC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Гуманитарные предметы </w:t>
            </w:r>
            <w:r w:rsidR="007B1E96" w:rsidRPr="007B1E96">
              <w:rPr>
                <w:rFonts w:ascii="Times New Roman" w:eastAsia="Calibri" w:hAnsi="Times New Roman" w:cs="Times New Roman"/>
                <w:sz w:val="24"/>
                <w:szCs w:val="24"/>
              </w:rPr>
              <w:t>(один из предметов)</w:t>
            </w:r>
          </w:p>
        </w:tc>
        <w:tc>
          <w:tcPr>
            <w:tcW w:w="2410" w:type="dxa"/>
          </w:tcPr>
          <w:p w:rsidR="00D447E0" w:rsidRPr="00D447E0" w:rsidRDefault="007B07CC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литература, иностранный яз.,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418" w:type="dxa"/>
          </w:tcPr>
          <w:p w:rsidR="00D447E0" w:rsidRPr="00D447E0" w:rsidRDefault="00122D09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267" w:type="dxa"/>
          </w:tcPr>
          <w:p w:rsidR="00D447E0" w:rsidRPr="00D447E0" w:rsidRDefault="007D0C6F" w:rsidP="00D44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7B07CC" w:rsidRPr="00D447E0" w:rsidTr="009B2915">
        <w:tc>
          <w:tcPr>
            <w:tcW w:w="709" w:type="dxa"/>
            <w:vMerge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  <w:r w:rsidR="004C4E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B1E96" w:rsidRPr="007B1E96">
              <w:rPr>
                <w:rFonts w:ascii="Times New Roman" w:eastAsia="Calibri" w:hAnsi="Times New Roman" w:cs="Times New Roman"/>
                <w:sz w:val="24"/>
                <w:szCs w:val="24"/>
              </w:rPr>
              <w:t>(один из предметов)</w:t>
            </w:r>
          </w:p>
        </w:tc>
        <w:tc>
          <w:tcPr>
            <w:tcW w:w="2410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418" w:type="dxa"/>
          </w:tcPr>
          <w:p w:rsidR="007B07CC" w:rsidRPr="00D447E0" w:rsidRDefault="00122D09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267" w:type="dxa"/>
          </w:tcPr>
          <w:p w:rsidR="007B07CC" w:rsidRPr="00D447E0" w:rsidRDefault="00BF444F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7B07CC" w:rsidRPr="00D447E0" w:rsidTr="009B2915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</w:tcBorders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B07CC" w:rsidRPr="00D447E0" w:rsidRDefault="00122D09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267" w:type="dxa"/>
          </w:tcPr>
          <w:p w:rsidR="007B07CC" w:rsidRPr="00D447E0" w:rsidRDefault="007D0C6F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7B07CC" w:rsidRPr="00D447E0" w:rsidTr="009B2915">
        <w:tc>
          <w:tcPr>
            <w:tcW w:w="709" w:type="dxa"/>
            <w:vMerge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7B07CC" w:rsidRPr="00D447E0" w:rsidRDefault="00122D09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2267" w:type="dxa"/>
          </w:tcPr>
          <w:p w:rsidR="007B07CC" w:rsidRPr="00D447E0" w:rsidRDefault="00BF444F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7B07CC" w:rsidRPr="00D447E0" w:rsidTr="009B2915">
        <w:trPr>
          <w:trHeight w:val="848"/>
        </w:trPr>
        <w:tc>
          <w:tcPr>
            <w:tcW w:w="709" w:type="dxa"/>
            <w:vMerge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Гуманитарные предметы </w:t>
            </w:r>
            <w:r w:rsidR="007B1E96">
              <w:rPr>
                <w:rFonts w:ascii="Times New Roman" w:eastAsia="Calibri" w:hAnsi="Times New Roman" w:cs="Times New Roman"/>
                <w:sz w:val="24"/>
                <w:szCs w:val="24"/>
              </w:rPr>
              <w:t>(один из предметов)</w:t>
            </w:r>
          </w:p>
        </w:tc>
        <w:tc>
          <w:tcPr>
            <w:tcW w:w="2410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литература, иностранный яз.,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418" w:type="dxa"/>
          </w:tcPr>
          <w:p w:rsidR="007B07CC" w:rsidRPr="00D447E0" w:rsidRDefault="00122D09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267" w:type="dxa"/>
          </w:tcPr>
          <w:p w:rsidR="007B07CC" w:rsidRPr="00D447E0" w:rsidRDefault="007D0C6F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7B07CC" w:rsidRPr="00D447E0" w:rsidTr="009B2915">
        <w:trPr>
          <w:trHeight w:val="567"/>
        </w:trPr>
        <w:tc>
          <w:tcPr>
            <w:tcW w:w="709" w:type="dxa"/>
            <w:vMerge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  <w:r w:rsidR="007B1E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(один из предметов)</w:t>
            </w:r>
          </w:p>
        </w:tc>
        <w:tc>
          <w:tcPr>
            <w:tcW w:w="2410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</w:t>
            </w:r>
            <w:r w:rsidR="007B1E96">
              <w:rPr>
                <w:rFonts w:ascii="Times New Roman" w:eastAsia="Calibri" w:hAnsi="Times New Roman" w:cs="Times New Roman"/>
                <w:sz w:val="24"/>
                <w:szCs w:val="24"/>
              </w:rPr>
              <w:t>, физика, информатика</w:t>
            </w:r>
          </w:p>
        </w:tc>
        <w:tc>
          <w:tcPr>
            <w:tcW w:w="1418" w:type="dxa"/>
          </w:tcPr>
          <w:p w:rsidR="007B07CC" w:rsidRPr="00D447E0" w:rsidRDefault="00122D09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267" w:type="dxa"/>
          </w:tcPr>
          <w:p w:rsidR="007B07CC" w:rsidRPr="00D447E0" w:rsidRDefault="00BF444F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7B07CC" w:rsidRPr="00D447E0" w:rsidTr="009B2915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</w:tcBorders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B07CC" w:rsidRPr="00D447E0" w:rsidRDefault="00122D09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267" w:type="dxa"/>
          </w:tcPr>
          <w:p w:rsidR="007B07CC" w:rsidRPr="00D447E0" w:rsidRDefault="007D0C6F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7B07CC" w:rsidRPr="00D447E0" w:rsidTr="009B2915">
        <w:tc>
          <w:tcPr>
            <w:tcW w:w="709" w:type="dxa"/>
            <w:vMerge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07CC" w:rsidRPr="00D447E0" w:rsidRDefault="007B07CC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7B07CC" w:rsidRPr="00D447E0" w:rsidRDefault="004C4EF5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267" w:type="dxa"/>
          </w:tcPr>
          <w:p w:rsidR="007B07CC" w:rsidRPr="00D447E0" w:rsidRDefault="00BF444F" w:rsidP="007B07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7B1E96" w:rsidRPr="00D447E0" w:rsidTr="006F01C0">
        <w:trPr>
          <w:trHeight w:val="813"/>
        </w:trPr>
        <w:tc>
          <w:tcPr>
            <w:tcW w:w="709" w:type="dxa"/>
            <w:vMerge/>
          </w:tcPr>
          <w:p w:rsidR="007B1E96" w:rsidRPr="00D447E0" w:rsidRDefault="007B1E96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1E96" w:rsidRPr="00D447E0" w:rsidRDefault="007B1E96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Гуманитарные предметы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(один из предметов)</w:t>
            </w:r>
          </w:p>
        </w:tc>
        <w:tc>
          <w:tcPr>
            <w:tcW w:w="2410" w:type="dxa"/>
          </w:tcPr>
          <w:p w:rsidR="007B1E96" w:rsidRPr="00D447E0" w:rsidRDefault="007B1E96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литература, иностранный яз.,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418" w:type="dxa"/>
          </w:tcPr>
          <w:p w:rsidR="007B1E96" w:rsidRPr="00D447E0" w:rsidRDefault="004C4EF5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267" w:type="dxa"/>
          </w:tcPr>
          <w:p w:rsidR="007B1E96" w:rsidRPr="00D447E0" w:rsidRDefault="007D0C6F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7B1E96" w:rsidRPr="00D447E0" w:rsidTr="009B2915">
        <w:trPr>
          <w:trHeight w:val="562"/>
        </w:trPr>
        <w:tc>
          <w:tcPr>
            <w:tcW w:w="709" w:type="dxa"/>
            <w:vMerge/>
          </w:tcPr>
          <w:p w:rsidR="007B1E96" w:rsidRPr="00D447E0" w:rsidRDefault="007B1E96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1E96" w:rsidRPr="00D447E0" w:rsidRDefault="007B1E96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(один из предметов)</w:t>
            </w:r>
          </w:p>
        </w:tc>
        <w:tc>
          <w:tcPr>
            <w:tcW w:w="2410" w:type="dxa"/>
          </w:tcPr>
          <w:p w:rsidR="007B1E96" w:rsidRPr="00D447E0" w:rsidRDefault="007B1E96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физика, химия,</w:t>
            </w:r>
            <w:r w:rsidR="00BE2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7B1E96" w:rsidRPr="00D447E0" w:rsidRDefault="004C4EF5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2267" w:type="dxa"/>
          </w:tcPr>
          <w:p w:rsidR="007B1E96" w:rsidRPr="00D447E0" w:rsidRDefault="00BF444F" w:rsidP="007B1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7A6353" w:rsidRPr="007A6353" w:rsidTr="009B2915">
        <w:trPr>
          <w:trHeight w:val="247"/>
        </w:trPr>
        <w:tc>
          <w:tcPr>
            <w:tcW w:w="709" w:type="dxa"/>
            <w:vMerge w:val="restart"/>
          </w:tcPr>
          <w:p w:rsidR="007B1E96" w:rsidRPr="007A6353" w:rsidRDefault="009B2915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0" w:name="_GoBack" w:colFirst="0" w:colLast="5"/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</w:tcBorders>
          </w:tcPr>
          <w:p w:rsidR="007B1E96" w:rsidRPr="007A6353" w:rsidRDefault="007B1E96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 штатном режиме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7B1E96" w:rsidRPr="007A6353" w:rsidRDefault="007B1E96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7B1E96" w:rsidRPr="007A6353" w:rsidRDefault="00BE2598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14.04.2025</w:t>
            </w:r>
          </w:p>
        </w:tc>
        <w:tc>
          <w:tcPr>
            <w:tcW w:w="2267" w:type="dxa"/>
          </w:tcPr>
          <w:p w:rsidR="007B1E96" w:rsidRPr="007A6353" w:rsidRDefault="00BF444F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Два урока не более 45 мин каждый</w:t>
            </w:r>
          </w:p>
        </w:tc>
      </w:tr>
      <w:tr w:rsidR="007A6353" w:rsidRPr="007A6353" w:rsidTr="009B2915">
        <w:trPr>
          <w:trHeight w:val="180"/>
        </w:trPr>
        <w:tc>
          <w:tcPr>
            <w:tcW w:w="709" w:type="dxa"/>
            <w:vMerge/>
          </w:tcPr>
          <w:p w:rsidR="007B1E96" w:rsidRPr="007A6353" w:rsidRDefault="007B1E96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B1E96" w:rsidRPr="007A6353" w:rsidRDefault="007B1E96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E96" w:rsidRPr="007A6353" w:rsidRDefault="007B1E96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7B1E96" w:rsidRPr="007A6353" w:rsidRDefault="00BE2598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17.04.2025</w:t>
            </w:r>
          </w:p>
        </w:tc>
        <w:tc>
          <w:tcPr>
            <w:tcW w:w="2267" w:type="dxa"/>
          </w:tcPr>
          <w:p w:rsidR="007B1E96" w:rsidRPr="007A6353" w:rsidRDefault="00BF444F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Два урока не более 45 мин каждый</w:t>
            </w:r>
          </w:p>
        </w:tc>
      </w:tr>
      <w:tr w:rsidR="007A6353" w:rsidRPr="007A6353" w:rsidTr="009B2915">
        <w:trPr>
          <w:trHeight w:val="1656"/>
        </w:trPr>
        <w:tc>
          <w:tcPr>
            <w:tcW w:w="709" w:type="dxa"/>
            <w:vMerge/>
          </w:tcPr>
          <w:p w:rsidR="009B2915" w:rsidRPr="007A6353" w:rsidRDefault="009B2915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B2915" w:rsidRPr="007A6353" w:rsidRDefault="009B2915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Два из предметов</w:t>
            </w:r>
          </w:p>
        </w:tc>
        <w:tc>
          <w:tcPr>
            <w:tcW w:w="2410" w:type="dxa"/>
          </w:tcPr>
          <w:p w:rsidR="009B2915" w:rsidRPr="007A6353" w:rsidRDefault="009B2915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История, литература, иностранный яз., обществознание</w:t>
            </w:r>
          </w:p>
          <w:p w:rsidR="009B2915" w:rsidRPr="007A6353" w:rsidRDefault="009B2915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география, физика, химия.</w:t>
            </w:r>
          </w:p>
        </w:tc>
        <w:tc>
          <w:tcPr>
            <w:tcW w:w="1418" w:type="dxa"/>
          </w:tcPr>
          <w:p w:rsidR="002C4839" w:rsidRPr="007A6353" w:rsidRDefault="002C4839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28.04.2025,</w:t>
            </w:r>
          </w:p>
          <w:p w:rsidR="009B2915" w:rsidRPr="007A6353" w:rsidRDefault="00BE2598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13.05.2025</w:t>
            </w:r>
            <w:r w:rsidR="002C4839"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  <w:p w:rsidR="002C4839" w:rsidRPr="007A6353" w:rsidRDefault="002C4839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9B2915" w:rsidRPr="007A6353" w:rsidRDefault="00BF444F" w:rsidP="007B1E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635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Два урока не более 45 мин каждый</w:t>
            </w:r>
          </w:p>
        </w:tc>
      </w:tr>
      <w:bookmarkEnd w:id="0"/>
      <w:tr w:rsidR="00990B68" w:rsidRPr="00D447E0" w:rsidTr="009B2915">
        <w:trPr>
          <w:trHeight w:val="268"/>
        </w:trPr>
        <w:tc>
          <w:tcPr>
            <w:tcW w:w="709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форма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267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990B68" w:rsidRPr="00D447E0" w:rsidTr="009B2915">
        <w:trPr>
          <w:trHeight w:val="267"/>
        </w:trPr>
        <w:tc>
          <w:tcPr>
            <w:tcW w:w="709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267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990B68" w:rsidRPr="00D447E0" w:rsidTr="009B2915">
        <w:trPr>
          <w:trHeight w:val="225"/>
        </w:trPr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267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990B68" w:rsidRPr="00D447E0" w:rsidTr="009B2915">
        <w:trPr>
          <w:trHeight w:val="270"/>
        </w:trPr>
        <w:tc>
          <w:tcPr>
            <w:tcW w:w="709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из предметов б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иология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267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990B68" w:rsidRPr="00D447E0" w:rsidTr="009B2915">
        <w:trPr>
          <w:trHeight w:val="206"/>
        </w:trPr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267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990B68" w:rsidRPr="00D447E0" w:rsidTr="009B2915">
        <w:trPr>
          <w:trHeight w:val="285"/>
        </w:trPr>
        <w:tc>
          <w:tcPr>
            <w:tcW w:w="709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из предметов б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иология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267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990B68" w:rsidRPr="00D447E0" w:rsidTr="009B2915">
        <w:trPr>
          <w:trHeight w:val="232"/>
        </w:trPr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267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урок не более 45 мин</w:t>
            </w:r>
          </w:p>
        </w:tc>
      </w:tr>
      <w:tr w:rsidR="00990B68" w:rsidRPr="00D447E0" w:rsidTr="009B2915">
        <w:trPr>
          <w:trHeight w:val="300"/>
        </w:trPr>
        <w:tc>
          <w:tcPr>
            <w:tcW w:w="709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из предметов б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иология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2267" w:type="dxa"/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урока не более 45 мин каждый</w:t>
            </w:r>
          </w:p>
        </w:tc>
      </w:tr>
      <w:tr w:rsidR="00990B68" w:rsidRPr="00D447E0" w:rsidTr="009B2915">
        <w:trPr>
          <w:trHeight w:val="191"/>
        </w:trPr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E0">
              <w:rPr>
                <w:rFonts w:ascii="Times New Roman" w:eastAsia="Calibri" w:hAnsi="Times New Roman" w:cs="Times New Roman"/>
                <w:sz w:val="24"/>
                <w:szCs w:val="24"/>
              </w:rPr>
              <w:t>Резерв по всем предметам для всех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проведении ВПР с использованием компьютера)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25.04.2025 г</w:t>
            </w: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</w:tcBorders>
          </w:tcPr>
          <w:p w:rsidR="00990B68" w:rsidRPr="00D447E0" w:rsidRDefault="00990B68" w:rsidP="00990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5AB0" w:rsidRDefault="003D5AB0"/>
    <w:sectPr w:rsidR="003D5AB0" w:rsidSect="0003463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E0"/>
    <w:rsid w:val="00034632"/>
    <w:rsid w:val="00122D09"/>
    <w:rsid w:val="001337BE"/>
    <w:rsid w:val="002C4839"/>
    <w:rsid w:val="003D5AB0"/>
    <w:rsid w:val="004976BD"/>
    <w:rsid w:val="004C4EF5"/>
    <w:rsid w:val="004F6A6D"/>
    <w:rsid w:val="006F01C0"/>
    <w:rsid w:val="007A6353"/>
    <w:rsid w:val="007B07CC"/>
    <w:rsid w:val="007B1E96"/>
    <w:rsid w:val="007D0C6F"/>
    <w:rsid w:val="00917780"/>
    <w:rsid w:val="00990B68"/>
    <w:rsid w:val="009B2915"/>
    <w:rsid w:val="00A76AB3"/>
    <w:rsid w:val="00AB096E"/>
    <w:rsid w:val="00BE2598"/>
    <w:rsid w:val="00BF444F"/>
    <w:rsid w:val="00D447E0"/>
    <w:rsid w:val="00D6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4739F-E0F4-4988-8582-AEBBC7DC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44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44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 </cp:lastModifiedBy>
  <cp:revision>7</cp:revision>
  <cp:lastPrinted>2025-01-29T05:39:00Z</cp:lastPrinted>
  <dcterms:created xsi:type="dcterms:W3CDTF">2024-08-29T10:56:00Z</dcterms:created>
  <dcterms:modified xsi:type="dcterms:W3CDTF">2025-03-11T09:10:00Z</dcterms:modified>
</cp:coreProperties>
</file>